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544596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0D02" w:rsidRDefault="00470D02" w:rsidP="0022462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Алгоритм проектирования </w:t>
      </w:r>
      <w:r w:rsidR="001B3119">
        <w:rPr>
          <w:rFonts w:ascii="Times New Roman" w:hAnsi="Times New Roman"/>
          <w:b/>
          <w:color w:val="000000"/>
          <w:sz w:val="28"/>
          <w:szCs w:val="24"/>
        </w:rPr>
        <w:t>изобразительной деятельности</w:t>
      </w:r>
      <w:r w:rsidR="00E7282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70D02" w:rsidRPr="006619EB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6619EB">
        <w:rPr>
          <w:rFonts w:ascii="Times New Roman" w:hAnsi="Times New Roman"/>
          <w:b/>
          <w:color w:val="000000"/>
          <w:sz w:val="24"/>
          <w:szCs w:val="24"/>
        </w:rPr>
        <w:t>Педагог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сходя из темы (дня, недели, месяца и др.), выбирает 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объект для </w:t>
      </w:r>
      <w:r w:rsidR="001B3119">
        <w:rPr>
          <w:rFonts w:ascii="Times New Roman" w:hAnsi="Times New Roman"/>
          <w:color w:val="000000"/>
          <w:sz w:val="24"/>
          <w:szCs w:val="24"/>
        </w:rPr>
        <w:t>изображения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6D42E4" w:rsidRPr="006619EB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в</w:t>
      </w:r>
      <w:r w:rsidR="00470D02" w:rsidRPr="006619EB">
        <w:rPr>
          <w:rFonts w:ascii="Times New Roman" w:hAnsi="Times New Roman"/>
          <w:color w:val="000000"/>
          <w:sz w:val="24"/>
          <w:szCs w:val="24"/>
        </w:rPr>
        <w:t xml:space="preserve">ыбирает </w:t>
      </w:r>
      <w:r w:rsidR="006619EB" w:rsidRPr="006619EB">
        <w:rPr>
          <w:rFonts w:ascii="Times New Roman" w:hAnsi="Times New Roman"/>
          <w:color w:val="000000"/>
          <w:sz w:val="24"/>
          <w:szCs w:val="24"/>
        </w:rPr>
        <w:t>технику</w:t>
      </w:r>
      <w:r w:rsidR="001B3119">
        <w:rPr>
          <w:rFonts w:ascii="Times New Roman" w:hAnsi="Times New Roman"/>
          <w:color w:val="000000"/>
          <w:sz w:val="24"/>
          <w:szCs w:val="24"/>
        </w:rPr>
        <w:t>, новые приемы</w:t>
      </w:r>
      <w:r w:rsidR="006619EB" w:rsidRPr="006619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3119">
        <w:rPr>
          <w:rFonts w:ascii="Times New Roman" w:hAnsi="Times New Roman"/>
          <w:color w:val="000000"/>
          <w:sz w:val="24"/>
          <w:szCs w:val="24"/>
        </w:rPr>
        <w:t>изобразительной деятельности</w:t>
      </w:r>
      <w:r w:rsidR="006619EB" w:rsidRPr="006619EB">
        <w:rPr>
          <w:rFonts w:ascii="Times New Roman" w:hAnsi="Times New Roman"/>
          <w:color w:val="000000"/>
          <w:sz w:val="24"/>
          <w:szCs w:val="24"/>
        </w:rPr>
        <w:t xml:space="preserve"> и материал, в зависимости от возраста и способностей детей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2A3706">
        <w:rPr>
          <w:rFonts w:ascii="Times New Roman" w:hAnsi="Times New Roman"/>
          <w:color w:val="000000"/>
          <w:sz w:val="24"/>
          <w:szCs w:val="24"/>
        </w:rPr>
        <w:t>) формулирует цель НОД воспитателя (чего хочет достичь воспитатель в результате данной деятельности детей);</w:t>
      </w:r>
    </w:p>
    <w:p w:rsidR="00470D02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что захотят </w:t>
      </w:r>
      <w:r w:rsidR="001B3119">
        <w:rPr>
          <w:rFonts w:ascii="Times New Roman" w:hAnsi="Times New Roman"/>
          <w:color w:val="000000"/>
          <w:sz w:val="24"/>
          <w:szCs w:val="24"/>
        </w:rPr>
        <w:t>изобразить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 подбирает игровую </w:t>
      </w:r>
      <w:r>
        <w:rPr>
          <w:rFonts w:ascii="Times New Roman" w:hAnsi="Times New Roman"/>
          <w:color w:val="000000"/>
          <w:sz w:val="24"/>
          <w:szCs w:val="24"/>
        </w:rPr>
        <w:t xml:space="preserve">или жизненную 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ситуацию, мотивирующую к </w:t>
      </w:r>
      <w:r>
        <w:rPr>
          <w:rFonts w:ascii="Times New Roman" w:hAnsi="Times New Roman"/>
          <w:color w:val="000000"/>
          <w:sz w:val="24"/>
          <w:szCs w:val="24"/>
        </w:rPr>
        <w:t>данному виду деятельности (мотивационный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2A3706" w:rsidRPr="002A3706" w:rsidRDefault="00AC4F5F" w:rsidP="002A370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вопросы, подводящие ребенка к осознанию или формулированию цели </w:t>
      </w:r>
      <w:r w:rsidR="006619EB">
        <w:rPr>
          <w:rStyle w:val="apple-converted-space"/>
          <w:rFonts w:ascii="Times New Roman" w:hAnsi="Times New Roman"/>
          <w:sz w:val="24"/>
          <w:szCs w:val="24"/>
        </w:rPr>
        <w:t>деятельности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 (ориентировочный этап);</w:t>
      </w:r>
    </w:p>
    <w:p w:rsidR="00470D02" w:rsidRPr="002A3706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>1</w:t>
      </w:r>
      <w:r w:rsidR="00AC4F5F">
        <w:rPr>
          <w:rFonts w:ascii="Times New Roman" w:hAnsi="Times New Roman"/>
          <w:color w:val="000000"/>
          <w:sz w:val="24"/>
          <w:szCs w:val="24"/>
        </w:rPr>
        <w:t>0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AC4F5F">
        <w:rPr>
          <w:rFonts w:ascii="Times New Roman" w:hAnsi="Times New Roman"/>
          <w:color w:val="000000"/>
          <w:sz w:val="24"/>
          <w:szCs w:val="24"/>
        </w:rPr>
        <w:t xml:space="preserve">продумывает </w:t>
      </w:r>
      <w:r w:rsidR="001B3119">
        <w:rPr>
          <w:rFonts w:ascii="Times New Roman" w:hAnsi="Times New Roman"/>
          <w:color w:val="000000"/>
          <w:sz w:val="24"/>
          <w:szCs w:val="24"/>
        </w:rPr>
        <w:t>возможность творческой доработки рисунка, поделки на основе известных способов действия, приемов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806B85" w:rsidRPr="002A3706" w:rsidRDefault="00806B85" w:rsidP="00806B85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11) продумывает организацию РППС (</w:t>
      </w:r>
      <w:r w:rsidR="001635EF">
        <w:rPr>
          <w:rFonts w:ascii="Times New Roman" w:hAnsi="Times New Roman"/>
          <w:color w:val="000000"/>
          <w:sz w:val="24"/>
          <w:szCs w:val="24"/>
        </w:rPr>
        <w:t xml:space="preserve">плакаты, пособия </w:t>
      </w:r>
      <w:r>
        <w:rPr>
          <w:rFonts w:ascii="Times New Roman" w:hAnsi="Times New Roman"/>
          <w:color w:val="000000"/>
          <w:sz w:val="24"/>
          <w:szCs w:val="24"/>
        </w:rPr>
        <w:t>и др.);</w:t>
      </w:r>
    </w:p>
    <w:p w:rsidR="006D42E4" w:rsidRPr="002A3706" w:rsidRDefault="00806B85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806B85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1B311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Объект </w:t>
            </w:r>
            <w:r w:rsidR="001B31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для изображения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A739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0A739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</w:t>
            </w:r>
            <w:r w:rsidR="001B31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новые приемы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материал</w:t>
            </w:r>
          </w:p>
        </w:tc>
        <w:tc>
          <w:tcPr>
            <w:tcW w:w="8624" w:type="dxa"/>
            <w:gridSpan w:val="3"/>
          </w:tcPr>
          <w:p w:rsidR="000A7390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762BE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8762BE" w:rsidRPr="00BC2140" w:rsidRDefault="008762B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или формулирования цели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8762BE" w:rsidRPr="00BC2140" w:rsidRDefault="008762B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E3DFF4" wp14:editId="0B136385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Ориентировочный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1B311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Творческая доработка</w:t>
            </w:r>
            <w:r w:rsidR="00081D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(известные детям приемы)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06B85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806B85" w:rsidRDefault="00806B85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806B85" w:rsidRPr="00BC2140" w:rsidRDefault="00806B85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081D1B"/>
    <w:rsid w:val="000A7390"/>
    <w:rsid w:val="001635EF"/>
    <w:rsid w:val="001830CF"/>
    <w:rsid w:val="001A5F30"/>
    <w:rsid w:val="001B19AD"/>
    <w:rsid w:val="001B3119"/>
    <w:rsid w:val="001E7120"/>
    <w:rsid w:val="001E7307"/>
    <w:rsid w:val="00200C77"/>
    <w:rsid w:val="00205E8D"/>
    <w:rsid w:val="002142E2"/>
    <w:rsid w:val="00224625"/>
    <w:rsid w:val="00287227"/>
    <w:rsid w:val="002A3706"/>
    <w:rsid w:val="00304354"/>
    <w:rsid w:val="003C08A6"/>
    <w:rsid w:val="00420485"/>
    <w:rsid w:val="004227B5"/>
    <w:rsid w:val="00470D02"/>
    <w:rsid w:val="004F4A3E"/>
    <w:rsid w:val="00544596"/>
    <w:rsid w:val="00547EA8"/>
    <w:rsid w:val="00564A5B"/>
    <w:rsid w:val="005C1937"/>
    <w:rsid w:val="0063095E"/>
    <w:rsid w:val="00642419"/>
    <w:rsid w:val="00642CBC"/>
    <w:rsid w:val="006619EB"/>
    <w:rsid w:val="006D42E4"/>
    <w:rsid w:val="006E5C9A"/>
    <w:rsid w:val="00740582"/>
    <w:rsid w:val="0074429D"/>
    <w:rsid w:val="007F3928"/>
    <w:rsid w:val="00806B85"/>
    <w:rsid w:val="008762BE"/>
    <w:rsid w:val="008B5889"/>
    <w:rsid w:val="008D3C09"/>
    <w:rsid w:val="0095337A"/>
    <w:rsid w:val="00961355"/>
    <w:rsid w:val="009D1D36"/>
    <w:rsid w:val="009D64C1"/>
    <w:rsid w:val="00A02E42"/>
    <w:rsid w:val="00A31C5C"/>
    <w:rsid w:val="00A57395"/>
    <w:rsid w:val="00A60B26"/>
    <w:rsid w:val="00A61664"/>
    <w:rsid w:val="00A739AA"/>
    <w:rsid w:val="00AB29F6"/>
    <w:rsid w:val="00AC4F5F"/>
    <w:rsid w:val="00AD3CC3"/>
    <w:rsid w:val="00B011C4"/>
    <w:rsid w:val="00B27B25"/>
    <w:rsid w:val="00B72886"/>
    <w:rsid w:val="00BC2140"/>
    <w:rsid w:val="00BF0254"/>
    <w:rsid w:val="00BF6DC3"/>
    <w:rsid w:val="00C36907"/>
    <w:rsid w:val="00C675EA"/>
    <w:rsid w:val="00C924B6"/>
    <w:rsid w:val="00CD2464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14</cp:revision>
  <dcterms:created xsi:type="dcterms:W3CDTF">2015-11-17T22:22:00Z</dcterms:created>
  <dcterms:modified xsi:type="dcterms:W3CDTF">2016-02-18T13:19:00Z</dcterms:modified>
</cp:coreProperties>
</file>